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53316" w:rsidR="00061896" w:rsidRPr="005F4693" w:rsidRDefault="00CE7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49C3B" w:rsidR="00061896" w:rsidRPr="00E407AC" w:rsidRDefault="00CE7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809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103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AC2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07A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8EF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A5D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C71" w:rsidR="00FC15B4" w:rsidRPr="00D11D17" w:rsidRDefault="00CE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CF8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5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9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6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0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1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C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B6F62" w:rsidR="00DE76F3" w:rsidRPr="0026478E" w:rsidRDefault="00CE7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5F1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EECF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C7C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EC4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860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6E3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7B6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7BA44" w:rsidR="00DE76F3" w:rsidRPr="0026478E" w:rsidRDefault="00CE7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0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E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A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1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6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A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4ED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21B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B84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2C9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540E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626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E57C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B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5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8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9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C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3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E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173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3A7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936B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AAD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979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7CA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68A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6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6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5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4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E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4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3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CA4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7B5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F4B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C65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1ED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777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06F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05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4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A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E4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FBCA95" w:rsidR="00DE76F3" w:rsidRPr="0026478E" w:rsidRDefault="00CE7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9D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7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2F2D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B13B" w:rsidR="009A6C64" w:rsidRPr="00C2583D" w:rsidRDefault="00CE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8A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C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25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C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5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7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5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A65" w:rsidRDefault="00CE7A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5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