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66E17" w:rsidR="00061896" w:rsidRPr="005F4693" w:rsidRDefault="000847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8A04D" w:rsidR="00061896" w:rsidRPr="00E407AC" w:rsidRDefault="000847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67E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A77A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22B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C92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9BFE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0FB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778" w:rsidR="00FC15B4" w:rsidRPr="00D11D17" w:rsidRDefault="0008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3E5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9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3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2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6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9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B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C9171" w:rsidR="00DE76F3" w:rsidRPr="0026478E" w:rsidRDefault="00084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7CAB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716A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4503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1307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529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C3C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7D89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3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9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E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3A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431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2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9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89D6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76A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4E5B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A56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D51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970E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ADE7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EF274" w:rsidR="00DE76F3" w:rsidRPr="0026478E" w:rsidRDefault="00084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5D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4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55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A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3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1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48BC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FF7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7981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DEE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A85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FD7B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C99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5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9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3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EC2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2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D1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D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14D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629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186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8D5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C685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976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851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B5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812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604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A4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CCEC06" w:rsidR="00DE76F3" w:rsidRPr="0026478E" w:rsidRDefault="000847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FA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72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FAB3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4068" w:rsidR="009A6C64" w:rsidRPr="00C2583D" w:rsidRDefault="0008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CC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CB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273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D3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8F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C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9B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79C" w:rsidRDefault="0008479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79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