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F5328" w:rsidR="00061896" w:rsidRPr="005F4693" w:rsidRDefault="00F66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3B321" w:rsidR="00061896" w:rsidRPr="00E407AC" w:rsidRDefault="00F66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1B4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2BB1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10B2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457F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E4C8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00E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9C6C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568D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205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4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B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F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5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E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0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1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0D2C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6546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10F6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3DC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52E6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FED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5BB9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5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F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0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7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9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A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9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2B59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A93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224C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1E3F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99C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3F26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4B79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1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0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B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E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E2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3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1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9C52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308C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5DD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095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76C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19BF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44AE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2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A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5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C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D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5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E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BF73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4302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199E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7E0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73D6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35B9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FD8D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90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C2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C2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7E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DA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C8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7F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FCA1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BF503E" w:rsidR="00DE76F3" w:rsidRPr="0026478E" w:rsidRDefault="00F66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748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93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85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AF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4F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F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256" w:rsidRDefault="00F662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6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