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EACB3" w:rsidR="00061896" w:rsidRPr="005F4693" w:rsidRDefault="00803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98F5D" w:rsidR="00061896" w:rsidRPr="00E407AC" w:rsidRDefault="00803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072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6C6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1CA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30F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DCE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2A6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C76" w:rsidR="00FC15B4" w:rsidRPr="00D11D17" w:rsidRDefault="0080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BE3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2E5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0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F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5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7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B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D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9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81A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803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C10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4AB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557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4E9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386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06768" w:rsidR="00DE76F3" w:rsidRPr="0026478E" w:rsidRDefault="00803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2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1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F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C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D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0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CD4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C59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F06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5CD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6A6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969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616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4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A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7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1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8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7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C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5C3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5D1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E49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185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6E5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338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822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0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C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1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4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8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F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7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9EE2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DDC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E8C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B3B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833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EB2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A46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E3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79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61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1C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BF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5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E8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6B8A" w:rsidR="009A6C64" w:rsidRPr="00C2583D" w:rsidRDefault="0080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6AC125" w:rsidR="00DE76F3" w:rsidRPr="0026478E" w:rsidRDefault="00803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C5D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80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80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01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E4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73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418" w:rsidRDefault="008034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1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