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16250" w:rsidR="00061896" w:rsidRPr="005F4693" w:rsidRDefault="00C27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7C968" w:rsidR="00061896" w:rsidRPr="00E407AC" w:rsidRDefault="00C27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F42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EB35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07F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A0BA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10EB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C8C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A68" w:rsidR="00FC15B4" w:rsidRPr="00D11D17" w:rsidRDefault="00C2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53C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71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E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F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9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D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B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D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8820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EAD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45A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10A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4DD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770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630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9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F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2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95E07" w:rsidR="00DE76F3" w:rsidRPr="0026478E" w:rsidRDefault="00C27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2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4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3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848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C6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F42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38F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A77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A6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EB8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E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E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6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2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F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C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914BB" w:rsidR="00DE76F3" w:rsidRPr="0026478E" w:rsidRDefault="00C27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E0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68B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9E2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3A4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0F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28F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66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798D0" w:rsidR="00DE76F3" w:rsidRPr="0026478E" w:rsidRDefault="00C27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F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4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E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E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A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A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3F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446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BF9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11F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40A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471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BB7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F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DD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ED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3A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25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7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1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A3E5" w:rsidR="009A6C64" w:rsidRPr="00C2583D" w:rsidRDefault="00C2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A5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4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35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8C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E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6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979" w:rsidRDefault="00C279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