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E31107" w:rsidR="002534F3" w:rsidRPr="0068293E" w:rsidRDefault="009F29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D9B07D" w:rsidR="002534F3" w:rsidRPr="0068293E" w:rsidRDefault="009F29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F91B6" w:rsidR="002A7340" w:rsidRPr="00FF2AF3" w:rsidRDefault="009F29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A4DB7" w:rsidR="002A7340" w:rsidRPr="00FF2AF3" w:rsidRDefault="009F29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CAA6F" w:rsidR="002A7340" w:rsidRPr="00FF2AF3" w:rsidRDefault="009F29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60342" w:rsidR="002A7340" w:rsidRPr="00FF2AF3" w:rsidRDefault="009F29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5EFCD" w:rsidR="002A7340" w:rsidRPr="00FF2AF3" w:rsidRDefault="009F29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86D2B" w:rsidR="002A7340" w:rsidRPr="00FF2AF3" w:rsidRDefault="009F29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53572" w:rsidR="002A7340" w:rsidRPr="00FF2AF3" w:rsidRDefault="009F29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4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5F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9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59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F8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FB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A86A2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E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5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3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6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8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8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9CDB2" w:rsidR="001835FB" w:rsidRPr="00DA1511" w:rsidRDefault="009F2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D41D4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F8EB4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C31A4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2036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E9E30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086D2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7A5A8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A2F5F" w:rsidR="001835FB" w:rsidRPr="00DA1511" w:rsidRDefault="009F2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56CA1" w:rsidR="001835FB" w:rsidRPr="00DA1511" w:rsidRDefault="009F2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BA71E" w:rsidR="001835FB" w:rsidRPr="00DA1511" w:rsidRDefault="009F2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1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7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0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A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FC25E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CD5DB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05B41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F1E90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59C91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415DD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20EB7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53368" w:rsidR="001835FB" w:rsidRPr="00DA1511" w:rsidRDefault="009F2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D2A00" w:rsidR="001835FB" w:rsidRPr="00DA1511" w:rsidRDefault="009F2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9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4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4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7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B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9E3BC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E7953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E438D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9FE93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AAD1D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DBAFB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872AA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2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1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2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8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0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B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3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124E5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7D2A7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0D453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88E02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E2C7C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672F9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859C9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1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9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E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C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D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5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9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69BCE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B25A0" w:rsidR="009A6C64" w:rsidRPr="00730585" w:rsidRDefault="009F2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A4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9E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0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E4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F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4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3F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FE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CF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18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77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9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9B8" w:rsidRPr="00B537C7" w:rsidRDefault="009F2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9B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A4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