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1EF572" w:rsidR="002534F3" w:rsidRPr="0068293E" w:rsidRDefault="00176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B693CE" w:rsidR="002534F3" w:rsidRPr="0068293E" w:rsidRDefault="00176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8AB84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69B07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53966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8A13E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F216F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2D5C1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DA142" w:rsidR="002A7340" w:rsidRPr="00FF2AF3" w:rsidRDefault="00176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1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9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D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1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9AC5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1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E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7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6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187E7" w:rsidR="001835FB" w:rsidRPr="00DA1511" w:rsidRDefault="00176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DBAA7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8D40B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F023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63550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6A278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250B4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51D98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E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B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5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8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3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E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D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DBA90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0FA0F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6102A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32A74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9E895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6255C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736D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B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5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6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0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C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4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F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B070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59B8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877AC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6902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1F594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D77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21C49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3E3E9" w:rsidR="001835FB" w:rsidRPr="00DA1511" w:rsidRDefault="00176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3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5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7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E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3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063C1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5661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8F391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35F08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6158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1A07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CB6D5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F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B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4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E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D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E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CEDC5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0633E" w:rsidR="009A6C64" w:rsidRPr="00730585" w:rsidRDefault="00176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7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F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3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9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A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A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AC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09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E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2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5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3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2BC" w:rsidRPr="00B537C7" w:rsidRDefault="00176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2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2ED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