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60142" w:rsidR="002534F3" w:rsidRPr="0068293E" w:rsidRDefault="00A96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5A324B" w:rsidR="002534F3" w:rsidRPr="0068293E" w:rsidRDefault="00A96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D7CE6" w:rsidR="002A7340" w:rsidRPr="00FF2AF3" w:rsidRDefault="00A96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5ABB9" w:rsidR="002A7340" w:rsidRPr="00FF2AF3" w:rsidRDefault="00A96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F3012" w:rsidR="002A7340" w:rsidRPr="00FF2AF3" w:rsidRDefault="00A96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094E4" w:rsidR="002A7340" w:rsidRPr="00FF2AF3" w:rsidRDefault="00A96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1E71A" w:rsidR="002A7340" w:rsidRPr="00FF2AF3" w:rsidRDefault="00A96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E8E6D" w:rsidR="002A7340" w:rsidRPr="00FF2AF3" w:rsidRDefault="00A96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FC2A4" w:rsidR="002A7340" w:rsidRPr="00FF2AF3" w:rsidRDefault="00A96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8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4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5D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7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0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0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2BB65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B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A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F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5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6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B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3F9C3" w:rsidR="001835FB" w:rsidRPr="00DA1511" w:rsidRDefault="00A96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3BB1E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A2084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B50C4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24EF2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526A0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C71E3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E7EF3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E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E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6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B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3184C" w:rsidR="001835FB" w:rsidRPr="00DA1511" w:rsidRDefault="00A96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9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8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AA6F0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CB3F4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4EE74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611E3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E5DD7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9FF6E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B6469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0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C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9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2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9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7E71E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B935B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F201F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B48A0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DC774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46769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502E5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631F4" w:rsidR="001835FB" w:rsidRPr="00DA1511" w:rsidRDefault="00A96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C134" w14:textId="77777777" w:rsidR="00A96D7C" w:rsidRDefault="00A96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065ADC72" w14:textId="4A3ED057" w:rsidR="001835FB" w:rsidRPr="00DA1511" w:rsidRDefault="00A96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0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D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9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F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C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4B7F4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6BB8B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32041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1262D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1ABD7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73FAC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C68FD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1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5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9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2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A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2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4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CB647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6BD37" w:rsidR="009A6C64" w:rsidRPr="00730585" w:rsidRDefault="00A9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33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C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B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2F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ED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79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5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7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0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7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1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2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D7C" w:rsidRPr="00B537C7" w:rsidRDefault="00A96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6D7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34A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