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C6E71" w:rsidR="002534F3" w:rsidRPr="0068293E" w:rsidRDefault="00C46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3EBEF3" w:rsidR="002534F3" w:rsidRPr="0068293E" w:rsidRDefault="00C46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8B1A2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76E55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88A07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A09FB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7C695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6EF2B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2FCBA" w:rsidR="002A7340" w:rsidRPr="00FF2AF3" w:rsidRDefault="00C46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1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D1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4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746E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5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B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A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FA490" w:rsidR="001835FB" w:rsidRPr="00DA1511" w:rsidRDefault="00C46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B076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A834F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A957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9FEDE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BF7B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28B48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69E5C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2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C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4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3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C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6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6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D0713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ECF56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7D921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9A8B0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76C9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DDEE7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EFBB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5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1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9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D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5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0CD8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AB83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3A63C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D29C9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8A28D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A3923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62FAF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5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D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C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8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0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E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22DCB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3633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A957F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199E9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F9A22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DF5B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0E904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3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D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6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A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94C29" w:rsidR="001835FB" w:rsidRPr="00DA1511" w:rsidRDefault="00C46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6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7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C3B38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C7C21" w:rsidR="009A6C64" w:rsidRPr="00730585" w:rsidRDefault="00C46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8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D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2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E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2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8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2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4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F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5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8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1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4BD" w:rsidRPr="00B537C7" w:rsidRDefault="00C46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4B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