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528595" w:rsidR="002534F3" w:rsidRPr="0068293E" w:rsidRDefault="00161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F965D" w:rsidR="002534F3" w:rsidRPr="0068293E" w:rsidRDefault="00161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D9349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7A954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D8E49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00C38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B04B8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8C86A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A070D" w:rsidR="002A7340" w:rsidRPr="00FF2AF3" w:rsidRDefault="0016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8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9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A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2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5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7608F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9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0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2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7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3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9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C854F" w:rsidR="001835FB" w:rsidRPr="00DA1511" w:rsidRDefault="0016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6B551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7721C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6B455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DFAC1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EE383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824A2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B27EE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6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1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0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9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AD22F" w:rsidR="001835FB" w:rsidRPr="00DA1511" w:rsidRDefault="0016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2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6151C" w:rsidR="001835FB" w:rsidRPr="00DA1511" w:rsidRDefault="0016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4224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B5800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25FF1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BBBE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2B4F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E4E91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30B43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5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B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7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D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0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8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3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918B2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F180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D30D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D88C4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DCFAA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875D0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026C8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9DC21" w:rsidR="001835FB" w:rsidRPr="00DA1511" w:rsidRDefault="0016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B60F0" w:rsidR="001835FB" w:rsidRPr="00DA1511" w:rsidRDefault="0016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5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4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4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C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C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7769A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6CD0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3DF60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1CC80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9E18E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40B36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9BD6A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D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6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D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F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E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E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4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74236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88EAC" w:rsidR="009A6C64" w:rsidRPr="00730585" w:rsidRDefault="0016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7E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B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E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2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D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06C72" w:rsidR="001835FB" w:rsidRPr="00DA1511" w:rsidRDefault="0016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6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9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7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4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6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C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BB8" w:rsidRPr="00B537C7" w:rsidRDefault="00161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BB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