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B9E83" w:rsidR="002534F3" w:rsidRPr="0068293E" w:rsidRDefault="002C6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91DACC" w:rsidR="002534F3" w:rsidRPr="0068293E" w:rsidRDefault="002C6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A3D54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3D184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CB99C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CA833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B0E1F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890B1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59ABD" w:rsidR="002A7340" w:rsidRPr="00FF2AF3" w:rsidRDefault="002C6F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3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A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F0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9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A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D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8D04E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3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D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9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F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7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6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8521F" w:rsidR="001835FB" w:rsidRPr="00DA1511" w:rsidRDefault="002C6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987A5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1236E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77730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E97A7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FDD0D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E0797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6A8BA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5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4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C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0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5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3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2EDB3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60F91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0585F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902AF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6BA17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5613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024C9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0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B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8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D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7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F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71C26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F3619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2319F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82B5B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4DB5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2329E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3F7C1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F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B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6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4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7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C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4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3F058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585BC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CB4ED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E1636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0C731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8966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47E8C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8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8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5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7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6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2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7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BBAD2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FA365" w:rsidR="009A6C64" w:rsidRPr="00730585" w:rsidRDefault="002C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38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F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8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E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B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A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C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1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7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8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F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D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FC3" w:rsidRPr="00B537C7" w:rsidRDefault="002C6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6FC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