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9DA9BA" w:rsidR="002534F3" w:rsidRPr="0068293E" w:rsidRDefault="003F1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0F7D3" w:rsidR="002534F3" w:rsidRPr="0068293E" w:rsidRDefault="003F1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86FAE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DE223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49539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3B08F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91528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79DAF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2AD43" w:rsidR="002A7340" w:rsidRPr="00FF2AF3" w:rsidRDefault="003F1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0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3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1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C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F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00405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2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7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8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B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D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9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C2BCE" w:rsidR="001835FB" w:rsidRPr="00DA1511" w:rsidRDefault="003F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09289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8EBDC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907A9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F595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0C98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91494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D6557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2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D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7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0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A978E" w:rsidR="001835FB" w:rsidRPr="00DA1511" w:rsidRDefault="003F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7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5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1AD5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513A0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4B9BD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54455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A9C38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07187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CBE66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C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E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6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B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7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F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8BD3D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FB17C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7D1D5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8A0D4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DFEAD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747BF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772AC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E4E31" w:rsidR="001835FB" w:rsidRPr="00DA1511" w:rsidRDefault="003F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8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9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E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2DB9F" w:rsidR="001835FB" w:rsidRPr="00DA1511" w:rsidRDefault="003F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8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7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0CD41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CC5E9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7C408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C08C6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0730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9E0C3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FA83A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E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1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8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C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0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5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9B352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7E046" w:rsidR="009A6C64" w:rsidRPr="00730585" w:rsidRDefault="003F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75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4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98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4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D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1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3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95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A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C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5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2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0BD" w:rsidRPr="00B537C7" w:rsidRDefault="003F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10B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