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164C96" w:rsidR="002534F3" w:rsidRPr="0068293E" w:rsidRDefault="00C95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53BB16" w:rsidR="002534F3" w:rsidRPr="0068293E" w:rsidRDefault="00C95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2C6E2" w:rsidR="002A7340" w:rsidRPr="00FF2AF3" w:rsidRDefault="00C95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78A3D" w:rsidR="002A7340" w:rsidRPr="00FF2AF3" w:rsidRDefault="00C95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903C7" w:rsidR="002A7340" w:rsidRPr="00FF2AF3" w:rsidRDefault="00C95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CFF36" w:rsidR="002A7340" w:rsidRPr="00FF2AF3" w:rsidRDefault="00C95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FFE2F" w:rsidR="002A7340" w:rsidRPr="00FF2AF3" w:rsidRDefault="00C95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1A610" w:rsidR="002A7340" w:rsidRPr="00FF2AF3" w:rsidRDefault="00C95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DF97D" w:rsidR="002A7340" w:rsidRPr="00FF2AF3" w:rsidRDefault="00C95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D2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C4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73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A6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48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26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903B9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9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2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3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7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7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4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575C3" w:rsidR="001835FB" w:rsidRPr="00DA1511" w:rsidRDefault="00C95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94BC5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B4977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E4CAA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6260B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5ACA2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F5B8F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EABF0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C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E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0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E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C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8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7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C2471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09A2C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33485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D130E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051E4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23635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DCF56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9C851" w:rsidR="001835FB" w:rsidRPr="00DA1511" w:rsidRDefault="00C95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7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2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0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2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6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7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533A3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D594E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45FAC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61851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94FB7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69162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3593F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A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7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6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F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3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4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3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2DE35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8E48D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44E9F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D74BD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E14CC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B302B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8F53B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3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4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8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4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BBB7A" w:rsidR="001835FB" w:rsidRPr="00DA1511" w:rsidRDefault="00C95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3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4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4D451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62C51" w:rsidR="009A6C64" w:rsidRPr="00730585" w:rsidRDefault="00C9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D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9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86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8F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D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2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E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E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6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6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3E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C2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5B31" w:rsidRPr="00B537C7" w:rsidRDefault="00C95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95B3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