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B5E317" w:rsidR="002534F3" w:rsidRPr="0068293E" w:rsidRDefault="000C7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1B3ED" w:rsidR="002534F3" w:rsidRPr="0068293E" w:rsidRDefault="000C7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6E78F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3D846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922E8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A730E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85A16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96F63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BD859" w:rsidR="002A7340" w:rsidRPr="00FF2AF3" w:rsidRDefault="000C7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0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F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7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C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7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5D620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3DCCC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F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C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C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2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28D4B" w:rsidR="001835FB" w:rsidRPr="00DA1511" w:rsidRDefault="000C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A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F1C8F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ED169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11871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9B413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6FB48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3D2E9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F41EC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7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4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3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E89FE" w:rsidR="001835FB" w:rsidRPr="00DA1511" w:rsidRDefault="000C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2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266E1" w:rsidR="001835FB" w:rsidRPr="00DA1511" w:rsidRDefault="000C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F8000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99265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62863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E9C52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1DC3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7B98A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13CD4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E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1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8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F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5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EA6FD" w:rsidR="001835FB" w:rsidRPr="00DA1511" w:rsidRDefault="000C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8DD4F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5A37C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020DB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C5C0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9184C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D769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D5EF3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DCF82" w:rsidR="001835FB" w:rsidRPr="00DA1511" w:rsidRDefault="000C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D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9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E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2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0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9A064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E126F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CA2C1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4CAF0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B3CBF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DE239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8F92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B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A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6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C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1F468" w:rsidR="001835FB" w:rsidRPr="00DA1511" w:rsidRDefault="000C7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153A3" w:rsidR="009A6C64" w:rsidRPr="00730585" w:rsidRDefault="000C7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F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D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4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3B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2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D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2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D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A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7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F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9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E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4CD" w:rsidRPr="00B537C7" w:rsidRDefault="000C7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4CD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