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8FD03D" w:rsidR="002534F3" w:rsidRPr="0068293E" w:rsidRDefault="00004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3D51D" w:rsidR="002534F3" w:rsidRPr="0068293E" w:rsidRDefault="00004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F6CCA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61767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668DB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EF67A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D6E3B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A4F3D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19D2D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3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6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5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C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7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8C7A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ABE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7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C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4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3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F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EA4D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BAD2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7E754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A08F9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456C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B7BE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007FE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2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7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2203B" w:rsidR="001835FB" w:rsidRPr="00DA1511" w:rsidRDefault="00004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7BA0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48C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FB93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4E8E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B72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93C5B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ECD5F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8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1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E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D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9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CDA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5D1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E67A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8AA5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75BD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1223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7B20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3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E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B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A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B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A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5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A70A3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030A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1BB12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6021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16F9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E00D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D566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F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8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2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A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3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3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9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A4F3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9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2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3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B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A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2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DF5C2" w:rsidR="001835FB" w:rsidRPr="00DA1511" w:rsidRDefault="00004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2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F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8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0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6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F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CDF" w:rsidRPr="00B537C7" w:rsidRDefault="00004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DF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