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C8A92" w:rsidR="002534F3" w:rsidRPr="0068293E" w:rsidRDefault="00FA2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28421" w:rsidR="002534F3" w:rsidRPr="0068293E" w:rsidRDefault="00FA2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82059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850AE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8E85F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37865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998B5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CAD46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C03B8" w:rsidR="002A7340" w:rsidRPr="00FF2AF3" w:rsidRDefault="00FA2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3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5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B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0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2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7A291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472C2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6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E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6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B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7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4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3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05993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5EFD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FAAB1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93869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7FD05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BF421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E0819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9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D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4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5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2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1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9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9CDDE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E347A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1065C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0D3E7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07C56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A9E02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39BF0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B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F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D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E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E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C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1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7DD7A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C0A6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AD9C8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5C5C4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32951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C2148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BB81E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8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6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1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0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4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5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3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E855F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86F2F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044C9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857F3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4AC03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735A2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2006B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F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E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2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7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1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6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A9B87" w:rsidR="009A6C64" w:rsidRPr="00730585" w:rsidRDefault="00F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F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7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D2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4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7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5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B334DB" w:rsidR="001835FB" w:rsidRPr="00DA1511" w:rsidRDefault="00FA2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F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8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E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A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D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E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BB9" w:rsidRPr="00B537C7" w:rsidRDefault="00FA2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BB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