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1847B6" w:rsidR="002534F3" w:rsidRPr="0068293E" w:rsidRDefault="00AD6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3399BE" w:rsidR="002534F3" w:rsidRPr="0068293E" w:rsidRDefault="00AD6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E9820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EA54D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3378C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5CE93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BEA4A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0294C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6158B" w:rsidR="002A7340" w:rsidRPr="00FF2AF3" w:rsidRDefault="00AD6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E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7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4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1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080F6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3E04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0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5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9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3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B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C3717" w:rsidR="001835FB" w:rsidRPr="00DA1511" w:rsidRDefault="00AD6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3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8B827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F2150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91DE1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8E84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9E446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19427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792D6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D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D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C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4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7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D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8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3851C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A3070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D8D5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5D1BB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C51F1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7B47A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7006B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6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1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F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B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0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3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8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C7889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EAE82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D7FDD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58839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B09E8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F69C5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CF226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9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9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E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7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7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9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2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F757E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B948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217AA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BC8DA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306FF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CE6D2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0334A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B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D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5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0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F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C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296E2" w:rsidR="009A6C64" w:rsidRPr="00730585" w:rsidRDefault="00AD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A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E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5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70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8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6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3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2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C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8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9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4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9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FBE" w:rsidRPr="00B537C7" w:rsidRDefault="00AD6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F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