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2225B8" w:rsidR="002534F3" w:rsidRPr="0068293E" w:rsidRDefault="007A1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A7EA35" w:rsidR="002534F3" w:rsidRPr="0068293E" w:rsidRDefault="007A1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C1C44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4DB73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C7FD2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5D4B3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D7419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2383B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D9F8A" w:rsidR="002A7340" w:rsidRPr="00FF2AF3" w:rsidRDefault="007A1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0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8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1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1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1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5840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30930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2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A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4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C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1171E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4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E410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DEFC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EAC80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88669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4123A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727E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F3507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B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C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CF3A7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7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2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27B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13F6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A040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E21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E0E43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6A671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1078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0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C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C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7E8DA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D9EEE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B8EA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20D9C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4857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DB362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5458B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3271F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5D0E7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F0C3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0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7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7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9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0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C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B5AB5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D98C3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0B015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2A18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8C71A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9EE5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6D7B2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3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F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A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3289" w:rsidR="001835FB" w:rsidRPr="00DA1511" w:rsidRDefault="007A1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29358" w:rsidR="009A6C64" w:rsidRPr="00730585" w:rsidRDefault="007A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58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2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E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C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5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2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0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B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9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5F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7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E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6DA" w:rsidRPr="00B537C7" w:rsidRDefault="007A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D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