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4FCF04" w:rsidR="002534F3" w:rsidRPr="0068293E" w:rsidRDefault="00D65F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98E35E" w:rsidR="002534F3" w:rsidRPr="0068293E" w:rsidRDefault="00D65F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4CBD9" w:rsidR="002A7340" w:rsidRPr="00FF2AF3" w:rsidRDefault="00D65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242D92" w:rsidR="002A7340" w:rsidRPr="00FF2AF3" w:rsidRDefault="00D65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8DC3C" w:rsidR="002A7340" w:rsidRPr="00FF2AF3" w:rsidRDefault="00D65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246A1" w:rsidR="002A7340" w:rsidRPr="00FF2AF3" w:rsidRDefault="00D65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75DB6" w:rsidR="002A7340" w:rsidRPr="00FF2AF3" w:rsidRDefault="00D65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A9DDF" w:rsidR="002A7340" w:rsidRPr="00FF2AF3" w:rsidRDefault="00D65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23BB5" w:rsidR="002A7340" w:rsidRPr="00FF2AF3" w:rsidRDefault="00D65F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74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7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7E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86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ED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251AA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0BF54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1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F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3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8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8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F2F79" w:rsidR="001835FB" w:rsidRPr="00DA1511" w:rsidRDefault="00D65F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8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DBA07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6691F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7B5E4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303B5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835FF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11356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8283B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6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B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9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2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C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F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C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E6D0D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268F9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727BB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32138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7BF26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B3542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F31D8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A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1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C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E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C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6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7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77D19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D1935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F78E7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B1716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C73AC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55704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14EA4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6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C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E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1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E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8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2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8E733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D220D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F6CEF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E6E27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25714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B57F0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B53E4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A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0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3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4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3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9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F038C" w:rsidR="001835FB" w:rsidRPr="00DA1511" w:rsidRDefault="00D65F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458C4" w:rsidR="009A6C64" w:rsidRPr="00730585" w:rsidRDefault="00D6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F7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5A0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3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C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90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5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DE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14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4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3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7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DB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2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F8E" w:rsidRPr="00B537C7" w:rsidRDefault="00D65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043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5F8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2019-12-12T15:31:00.0000000Z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