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B388FB" w:rsidR="002534F3" w:rsidRPr="0068293E" w:rsidRDefault="005C36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C34BB0" w:rsidR="002534F3" w:rsidRPr="0068293E" w:rsidRDefault="005C36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0F6FA" w:rsidR="002A7340" w:rsidRPr="00FF2AF3" w:rsidRDefault="005C3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3ACCD" w:rsidR="002A7340" w:rsidRPr="00FF2AF3" w:rsidRDefault="005C3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A6C7F" w:rsidR="002A7340" w:rsidRPr="00FF2AF3" w:rsidRDefault="005C3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63700" w:rsidR="002A7340" w:rsidRPr="00FF2AF3" w:rsidRDefault="005C3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946AF" w:rsidR="002A7340" w:rsidRPr="00FF2AF3" w:rsidRDefault="005C3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24253" w:rsidR="002A7340" w:rsidRPr="00FF2AF3" w:rsidRDefault="005C3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E859E" w:rsidR="002A7340" w:rsidRPr="00FF2AF3" w:rsidRDefault="005C36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B9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E5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52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67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15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C9210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AF8DC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2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A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F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2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F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DE2FA" w:rsidR="001835FB" w:rsidRPr="00DA1511" w:rsidRDefault="005C36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9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A7C9B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FE4D2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AC15C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02953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FCF7D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2C5F1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D4C66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B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A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8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E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7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0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8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11BB1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73341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0FE9E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A4D5D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73C6E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58266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D0575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0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6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4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6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6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8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7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FEEB9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61EFB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59AB3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338A7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0D94A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4C89F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D1CBB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6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F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C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1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C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1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4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6749F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B542A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E1A42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A22AC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FBE81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82281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1899E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4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8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2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0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C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0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9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91E20" w:rsidR="009A6C64" w:rsidRPr="00730585" w:rsidRDefault="005C3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7B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FB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C6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F8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24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15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F5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BA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43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9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1D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63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97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6CE" w:rsidRPr="00B537C7" w:rsidRDefault="005C3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36CE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