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DDEC1D" w:rsidR="002534F3" w:rsidRPr="0068293E" w:rsidRDefault="00E93A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F62389" w:rsidR="002534F3" w:rsidRPr="0068293E" w:rsidRDefault="00E93A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8EEE3" w:rsidR="002A7340" w:rsidRPr="00FF2AF3" w:rsidRDefault="00E93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BDA7F" w:rsidR="002A7340" w:rsidRPr="00FF2AF3" w:rsidRDefault="00E93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5930A" w:rsidR="002A7340" w:rsidRPr="00FF2AF3" w:rsidRDefault="00E93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DDC2B" w:rsidR="002A7340" w:rsidRPr="00FF2AF3" w:rsidRDefault="00E93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FF4C2" w:rsidR="002A7340" w:rsidRPr="00FF2AF3" w:rsidRDefault="00E93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774D4" w:rsidR="002A7340" w:rsidRPr="00FF2AF3" w:rsidRDefault="00E93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247C3" w:rsidR="002A7340" w:rsidRPr="00FF2AF3" w:rsidRDefault="00E93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E2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4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7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DC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53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149E0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44E5F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7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8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4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E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0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4C79F" w:rsidR="001835FB" w:rsidRPr="00DA1511" w:rsidRDefault="00E93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F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42D5D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2F288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E7F59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D9E47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6F861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21314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BF19D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D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E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8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D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3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2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0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24467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1A7EB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51564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CC449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541D4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8DA52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C1D2C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6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3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2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3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B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C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7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C45F0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F765B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AFF55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CCA1C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6D06D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14E19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85CB7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3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C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2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2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6172A" w:rsidR="001835FB" w:rsidRPr="00DA1511" w:rsidRDefault="00E93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D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9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EB2EE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DC3BC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98023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A9101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319E1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F5D67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0E716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3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A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5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9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4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F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D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E3BEC" w:rsidR="009A6C64" w:rsidRPr="00730585" w:rsidRDefault="00E9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F6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2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4E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A4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F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05B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FD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E3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08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CB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C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0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74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3AA8" w:rsidRPr="00B537C7" w:rsidRDefault="00E93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AE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3AA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