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3BD8DF" w:rsidR="002534F3" w:rsidRPr="0068293E" w:rsidRDefault="00581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6B6478" w:rsidR="002534F3" w:rsidRPr="0068293E" w:rsidRDefault="00581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605D9" w:rsidR="002A7340" w:rsidRPr="00FF2AF3" w:rsidRDefault="00581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AFA37" w:rsidR="002A7340" w:rsidRPr="00FF2AF3" w:rsidRDefault="00581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CCD07" w:rsidR="002A7340" w:rsidRPr="00FF2AF3" w:rsidRDefault="00581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8A7F7" w:rsidR="002A7340" w:rsidRPr="00FF2AF3" w:rsidRDefault="00581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D30A1" w:rsidR="002A7340" w:rsidRPr="00FF2AF3" w:rsidRDefault="00581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C8272" w:rsidR="002A7340" w:rsidRPr="00FF2AF3" w:rsidRDefault="00581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BA70A" w:rsidR="002A7340" w:rsidRPr="00FF2AF3" w:rsidRDefault="00581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A2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D0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36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2E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64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35432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0EA37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0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6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1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4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3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18EEB" w:rsidR="001835FB" w:rsidRPr="00DA1511" w:rsidRDefault="00581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6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8BAE9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2E1E7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0266D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EA514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2A54E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98A4F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096CE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7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1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E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F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C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B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17ED9" w:rsidR="001835FB" w:rsidRPr="00DA1511" w:rsidRDefault="00581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0ED82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D3F76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99D33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3E5A3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2B2A9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A21CE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EAC3E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4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8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0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D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C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F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2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71A27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5D16D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9CD68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B0586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6DC39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6E472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7DF0B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3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0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9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F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B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6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4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BFBA1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4406F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F8FB4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45EE3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3445F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4F5BB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EE04A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1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8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8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89CCD" w:rsidR="001835FB" w:rsidRPr="00DA1511" w:rsidRDefault="00581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2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3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F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A97B0" w:rsidR="009A6C64" w:rsidRPr="00730585" w:rsidRDefault="00581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04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65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27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7D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0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FB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AA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B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FA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0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0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8D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C1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B33" w:rsidRPr="00B537C7" w:rsidRDefault="00581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231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B3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