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48B2E8" w:rsidR="002534F3" w:rsidRPr="0068293E" w:rsidRDefault="009A0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DA2DF9" w:rsidR="002534F3" w:rsidRPr="0068293E" w:rsidRDefault="009A0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EE23D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654DB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E243F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440F0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AC5F8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D3F2F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9D9A7" w:rsidR="002A7340" w:rsidRPr="00FF2AF3" w:rsidRDefault="009A0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E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53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7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5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A46A0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3CA2B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1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D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D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8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2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4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F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B9E32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FEC06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39B5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38874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41759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C2A65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E948B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0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E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7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6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0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3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5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AFDBD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16768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7D378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0DC9A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9160D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2A5BF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B5D7F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4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8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8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B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F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0C62E" w:rsidR="001835FB" w:rsidRPr="00DA1511" w:rsidRDefault="009A08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B647D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06A30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F09D0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3D7A5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6EB4E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B62E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55778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B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6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8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4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D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9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9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F45C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ED507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1F199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01670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EDCB8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CA284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F1F75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7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F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E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6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3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6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24FF2" w:rsidR="009A6C64" w:rsidRPr="00730585" w:rsidRDefault="009A0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A1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6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3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2C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1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5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1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1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F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A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A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9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4C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810" w:rsidRPr="00B537C7" w:rsidRDefault="009A0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2F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81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