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C0759" w:rsidR="002534F3" w:rsidRPr="0068293E" w:rsidRDefault="00666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8EBEB3" w:rsidR="002534F3" w:rsidRPr="0068293E" w:rsidRDefault="00666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D26F1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02F3C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95AEC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FA67B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A464A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C292E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1CB76" w:rsidR="002A7340" w:rsidRPr="00FF2AF3" w:rsidRDefault="0066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6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0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9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4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1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7B339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9176B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F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6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1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1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7AB96" w:rsidR="001835FB" w:rsidRPr="00DA1511" w:rsidRDefault="0066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4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E275E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D87BE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AA986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3B1F4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129D1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0E3E0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725B6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9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D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6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D3AD7" w:rsidR="001835FB" w:rsidRPr="00DA1511" w:rsidRDefault="0066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D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2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E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77BE8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4DC8A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657E7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B59B7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7FDC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F870A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036C6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9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D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6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D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8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C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ADAE" w:rsidR="001835FB" w:rsidRPr="00DA1511" w:rsidRDefault="0066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9A0CE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FA480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A587B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61507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228A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95FEB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713EF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A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1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1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C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1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4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03DBB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5EB3A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32731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8E378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E031B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96689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087DB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C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3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B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A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F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8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FBF7F" w:rsidR="009A6C64" w:rsidRPr="00730585" w:rsidRDefault="0066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1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D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5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5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CA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8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2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3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E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5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B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B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0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CF7" w:rsidRPr="00B537C7" w:rsidRDefault="00666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C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878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