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514239" w:rsidR="002534F3" w:rsidRPr="0068293E" w:rsidRDefault="00DC1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642DE" w:rsidR="002534F3" w:rsidRPr="0068293E" w:rsidRDefault="00DC1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3426D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2FFC5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185D0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02A07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52009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671D3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C5046" w:rsidR="002A7340" w:rsidRPr="00FF2AF3" w:rsidRDefault="00DC1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0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9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A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1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A2D28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37F81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7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3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3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1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EA22B" w:rsidR="001835FB" w:rsidRPr="00DA1511" w:rsidRDefault="00DC1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F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D620E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8DC3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7CA7F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CC14E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4CA68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27561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E65CE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9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0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1E3C7" w:rsidR="001835FB" w:rsidRPr="00DA1511" w:rsidRDefault="00DC1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5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4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B7F7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931D3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7EC2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40A2A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362D3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9EC0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610F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9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9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F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3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3BF" w14:textId="77777777" w:rsidR="00DC1B21" w:rsidRDefault="00DC1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1B72EAA7" w14:textId="747DBE20" w:rsidR="001835FB" w:rsidRPr="00DA1511" w:rsidRDefault="00DC1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DB7A0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D1BB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BF6DE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14790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C98DA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D183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B2EA5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A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8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3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0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9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9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BF0E3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0EFD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D63F7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E38E0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CC9E6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4945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83976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5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A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0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8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A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1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6C775" w:rsidR="009A6C64" w:rsidRPr="00730585" w:rsidRDefault="00DC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1A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1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A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5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4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B1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E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8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1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9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4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5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B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B21" w:rsidRPr="00B537C7" w:rsidRDefault="00DC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B2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