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EA84C" w:rsidR="00D930ED" w:rsidRPr="00EA69E9" w:rsidRDefault="00A24C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1372E6" w:rsidR="00D930ED" w:rsidRPr="00790574" w:rsidRDefault="00A24C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C567C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DD3DA7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C14A57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48C4D2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53D50B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F4879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B8380" w:rsidR="00B87ED3" w:rsidRPr="00FC7F6A" w:rsidRDefault="00A24C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2BB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DFC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AF9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16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7229E6" w:rsidR="00B87ED3" w:rsidRPr="00D44524" w:rsidRDefault="00A2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38BD0A" w:rsidR="00B87ED3" w:rsidRPr="00D44524" w:rsidRDefault="00A2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37F20" w:rsidR="00B87ED3" w:rsidRPr="00D44524" w:rsidRDefault="00A24C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3D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A5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71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DB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E3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8F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0B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4D581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7E12B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20661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2902E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CFEAE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77D26B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486D6F" w:rsidR="000B5588" w:rsidRPr="00D44524" w:rsidRDefault="00A24C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F8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5E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6B9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23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32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01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9AE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D6E24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B471E9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225C7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2EE2C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7D18B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7415B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320B2F" w:rsidR="00846B8B" w:rsidRPr="00D44524" w:rsidRDefault="00A24C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74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82E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D01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7E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6EA7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32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E3E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8EE5E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04A996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054CF5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5F007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9B094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3BE957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A3733A" w:rsidR="007A5870" w:rsidRPr="00D44524" w:rsidRDefault="00A24C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D5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EAB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6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460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67D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73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86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2EB13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B4240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E95E8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C7704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05B6B5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7F57E2" w:rsidR="0021795A" w:rsidRPr="00D44524" w:rsidRDefault="00A24C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CCA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E10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997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9C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EC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F4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5B3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1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3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C06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2025-07-19T10:59:00.0000000Z</dcterms:modified>
</coreProperties>
</file>