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214048" w:rsidR="00D930ED" w:rsidRPr="00EA69E9" w:rsidRDefault="00EC2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DA3EF" w:rsidR="00D930ED" w:rsidRPr="00790574" w:rsidRDefault="00EC2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6CA08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5FB1F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2F989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1FDEA4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E2423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90CD1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12D40" w:rsidR="00B87ED3" w:rsidRPr="00FC7F6A" w:rsidRDefault="00EC2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6B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F1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D5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77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F2D83" w:rsidR="00B87ED3" w:rsidRPr="00D44524" w:rsidRDefault="00EC2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CD8DA" w:rsidR="00B87ED3" w:rsidRPr="00D44524" w:rsidRDefault="00EC2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53AF4" w:rsidR="00B87ED3" w:rsidRPr="00D44524" w:rsidRDefault="00EC2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717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DD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A8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25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1D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81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37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57465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0BE63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812640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0EA76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1E082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EDDBB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DBD6C" w:rsidR="000B5588" w:rsidRPr="00D44524" w:rsidRDefault="00EC2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F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4D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55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F7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EC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81A76" w:rsidR="00846B8B" w:rsidRPr="00EA69E9" w:rsidRDefault="00EC22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8C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15D8B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15CD1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631FE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1C06F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CC0A3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F6859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1A353" w:rsidR="00846B8B" w:rsidRPr="00D44524" w:rsidRDefault="00EC2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BE7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2A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088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04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6D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2E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39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20B20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485051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1814E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7C952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5750AB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5BE69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F8299" w:rsidR="007A5870" w:rsidRPr="00D44524" w:rsidRDefault="00EC2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319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E2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A7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33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E7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69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1E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5B5E8" w:rsidR="0021795A" w:rsidRPr="00D44524" w:rsidRDefault="00EC2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9AE7C" w:rsidR="0021795A" w:rsidRPr="00D44524" w:rsidRDefault="00EC2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BBAEE" w:rsidR="0021795A" w:rsidRPr="00D44524" w:rsidRDefault="00EC2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407B1" w:rsidR="0021795A" w:rsidRPr="00D44524" w:rsidRDefault="00EC2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24266" w:rsidR="0021795A" w:rsidRPr="00D44524" w:rsidRDefault="00EC2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E2BE3" w:rsidR="0021795A" w:rsidRPr="00D44524" w:rsidRDefault="00EC2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E4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04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78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4D1F8A" w:rsidR="00DF25F7" w:rsidRPr="00EA69E9" w:rsidRDefault="00EC22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7F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A2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66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42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2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2A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