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370FA" w:rsidR="00D930ED" w:rsidRPr="00EA69E9" w:rsidRDefault="00F062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1F660" w:rsidR="00D930ED" w:rsidRPr="00790574" w:rsidRDefault="00F062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9FDD4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BEE6F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0F864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07B0C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FCC85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9CCBE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95F2D" w:rsidR="00B87ED3" w:rsidRPr="00FC7F6A" w:rsidRDefault="00F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5A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40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CE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7B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C4FE9" w:rsidR="00B87ED3" w:rsidRPr="00D44524" w:rsidRDefault="00F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B5C61" w:rsidR="00B87ED3" w:rsidRPr="00D44524" w:rsidRDefault="00F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B221F" w:rsidR="00B87ED3" w:rsidRPr="00D44524" w:rsidRDefault="00F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DE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EC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9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E9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28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3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8B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CFCAC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07CE9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268A3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0D6B6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1E2AD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5B3DE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001D2" w:rsidR="000B5588" w:rsidRPr="00D44524" w:rsidRDefault="00F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6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4D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4F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2E029" w:rsidR="00846B8B" w:rsidRPr="00EA69E9" w:rsidRDefault="00F062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1D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25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2A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D2E48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9F58D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6B9D0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F9B90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7C9BF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743D2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0A6D8" w:rsidR="00846B8B" w:rsidRPr="00D44524" w:rsidRDefault="00F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5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DF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31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F9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3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1A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D7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7B92A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064C8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56EEE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AB218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1DDB9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E18FB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D4F2A" w:rsidR="007A5870" w:rsidRPr="00D44524" w:rsidRDefault="00F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74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70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D8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E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3F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10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2C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903A8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EFDAD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0A193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5D69D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81703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A6502" w:rsidR="0021795A" w:rsidRPr="00D44524" w:rsidRDefault="00F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30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D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6D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38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71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78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1B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84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2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27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