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43754" w:rsidR="00D930ED" w:rsidRPr="00EA69E9" w:rsidRDefault="002C44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44FA0" w:rsidR="00D930ED" w:rsidRPr="00790574" w:rsidRDefault="002C44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09C74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2ED34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4B35B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C9ADA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909B2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580E6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8A859" w:rsidR="00B87ED3" w:rsidRPr="00FC7F6A" w:rsidRDefault="002C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F7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27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8C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33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98FDF" w:rsidR="00B87ED3" w:rsidRPr="00D44524" w:rsidRDefault="002C4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BD4C4" w:rsidR="00B87ED3" w:rsidRPr="00D44524" w:rsidRDefault="002C4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E6FB0" w:rsidR="00B87ED3" w:rsidRPr="00D44524" w:rsidRDefault="002C4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DF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AE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6F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29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14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E2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F8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86A02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BB025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61B61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C126E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16029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4BCDB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250D9" w:rsidR="000B5588" w:rsidRPr="00D44524" w:rsidRDefault="002C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7C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13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50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BD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2D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DD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44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8FAE6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2EB94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5FB43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EA364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A48FA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DACEC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35F05" w:rsidR="00846B8B" w:rsidRPr="00D44524" w:rsidRDefault="002C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E3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46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52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F2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E5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F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12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DE756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2760E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8D969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3BA79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141A6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EAF06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16125" w:rsidR="007A5870" w:rsidRPr="00D44524" w:rsidRDefault="002C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0A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7B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9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56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08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D5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A8B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FB63D" w:rsidR="0021795A" w:rsidRPr="00D44524" w:rsidRDefault="002C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D923D" w:rsidR="0021795A" w:rsidRPr="00D44524" w:rsidRDefault="002C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C3EB7" w:rsidR="0021795A" w:rsidRPr="00D44524" w:rsidRDefault="002C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B1F54" w:rsidR="0021795A" w:rsidRPr="00D44524" w:rsidRDefault="002C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22DBE" w:rsidR="0021795A" w:rsidRPr="00D44524" w:rsidRDefault="002C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A6E77" w:rsidR="0021795A" w:rsidRPr="00D44524" w:rsidRDefault="002C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D3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F0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01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EA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DB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1C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C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8A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4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4F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