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E63AC" w:rsidR="00D930ED" w:rsidRPr="00EA69E9" w:rsidRDefault="00BB17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9CA5C" w:rsidR="00D930ED" w:rsidRPr="00790574" w:rsidRDefault="00BB17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B2A72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F9962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17C40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A7C3A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84B0A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C2252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F4C8F" w:rsidR="00B87ED3" w:rsidRPr="00FC7F6A" w:rsidRDefault="00BB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52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77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F9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A5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CCEAC" w:rsidR="00B87ED3" w:rsidRPr="00D44524" w:rsidRDefault="00BB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F7D5F" w:rsidR="00B87ED3" w:rsidRPr="00D44524" w:rsidRDefault="00BB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F7EE9" w:rsidR="00B87ED3" w:rsidRPr="00D44524" w:rsidRDefault="00BB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81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9C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57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32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17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97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46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374EF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140E5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4B1B9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26796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25DA0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5DEC5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48340" w:rsidR="000B5588" w:rsidRPr="00D44524" w:rsidRDefault="00BB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9C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38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2F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C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EA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00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BE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47378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F65B5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E8698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4C790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C3AFB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A04F6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7C34E" w:rsidR="00846B8B" w:rsidRPr="00D44524" w:rsidRDefault="00BB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E8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D9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E5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8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F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D1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C4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F1948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B484B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447A8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3BB77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0A772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70413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0C1A6" w:rsidR="007A5870" w:rsidRPr="00D44524" w:rsidRDefault="00BB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9D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11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DC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B8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4B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40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1C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85EEC" w:rsidR="0021795A" w:rsidRPr="00D44524" w:rsidRDefault="00BB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32039" w:rsidR="0021795A" w:rsidRPr="00D44524" w:rsidRDefault="00BB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AF182" w:rsidR="0021795A" w:rsidRPr="00D44524" w:rsidRDefault="00BB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71D99" w:rsidR="0021795A" w:rsidRPr="00D44524" w:rsidRDefault="00BB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C311E" w:rsidR="0021795A" w:rsidRPr="00D44524" w:rsidRDefault="00BB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1DB66" w:rsidR="0021795A" w:rsidRPr="00D44524" w:rsidRDefault="00BB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E1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E3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7F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F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75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51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AB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43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7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7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