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37D31" w:rsidR="00D930ED" w:rsidRPr="00EA69E9" w:rsidRDefault="00817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39CDB" w:rsidR="00D930ED" w:rsidRPr="00790574" w:rsidRDefault="00817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FFD04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4A557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5DE8E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EC121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F55C7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4F16F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9452A" w:rsidR="00B87ED3" w:rsidRPr="00FC7F6A" w:rsidRDefault="0081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54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1B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BA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A523E" w:rsidR="00B87ED3" w:rsidRPr="00D44524" w:rsidRDefault="0081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29BAF" w:rsidR="00B87ED3" w:rsidRPr="00D44524" w:rsidRDefault="0081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FDD19" w:rsidR="00B87ED3" w:rsidRPr="00D44524" w:rsidRDefault="0081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0BCA4" w:rsidR="00B87ED3" w:rsidRPr="00D44524" w:rsidRDefault="0081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1E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23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D3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1F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B5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1F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1A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6F017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90931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EBA23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CC2BB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CA723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4575D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83F32" w:rsidR="000B5588" w:rsidRPr="00D44524" w:rsidRDefault="0081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59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26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7C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73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4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8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D0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6DCAA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7071D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EEEBF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BF5D9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33E25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4C93A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58B3E" w:rsidR="00846B8B" w:rsidRPr="00D44524" w:rsidRDefault="0081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C3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8B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9C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3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4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87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B9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99E07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80777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D703B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2DC1E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09690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135BB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F3E83" w:rsidR="007A5870" w:rsidRPr="00D44524" w:rsidRDefault="0081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03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32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76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32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68F65" w:rsidR="0021795A" w:rsidRPr="00EA69E9" w:rsidRDefault="00817F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6F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DF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79201" w:rsidR="0021795A" w:rsidRPr="00D44524" w:rsidRDefault="0081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60D75" w:rsidR="0021795A" w:rsidRPr="00D44524" w:rsidRDefault="0081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B9893" w:rsidR="0021795A" w:rsidRPr="00D44524" w:rsidRDefault="0081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3DEA2" w:rsidR="0021795A" w:rsidRPr="00D44524" w:rsidRDefault="0081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BA01C" w:rsidR="0021795A" w:rsidRPr="00D44524" w:rsidRDefault="0081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11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1E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8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F2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93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0B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A2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6F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28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F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F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2024-06-18T05:33:00.0000000Z</dcterms:modified>
</coreProperties>
</file>