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C2743" w:rsidR="00D930ED" w:rsidRPr="00EA69E9" w:rsidRDefault="00B92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4F32D" w:rsidR="00D930ED" w:rsidRPr="00790574" w:rsidRDefault="00B92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AE3F4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FA004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9C4A9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9FCF3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19A1A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76666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B2424" w:rsidR="00B87ED3" w:rsidRPr="00FC7F6A" w:rsidRDefault="00B9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1B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9B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8B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3CFDB" w:rsidR="00B87ED3" w:rsidRPr="00D44524" w:rsidRDefault="00B9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1517B" w:rsidR="00B87ED3" w:rsidRPr="00D44524" w:rsidRDefault="00B9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A76C2" w:rsidR="00B87ED3" w:rsidRPr="00D44524" w:rsidRDefault="00B9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4324C" w:rsidR="00B87ED3" w:rsidRPr="00D44524" w:rsidRDefault="00B9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92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1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82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9C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F9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AC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A8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3323A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48912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BC735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3123F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63560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081EA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73114" w:rsidR="000B5588" w:rsidRPr="00D44524" w:rsidRDefault="00B9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AA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B7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6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FA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A5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4C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2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F2F2D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920F8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D427C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B4D5D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E85C2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AFFAB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9E0FF" w:rsidR="00846B8B" w:rsidRPr="00D44524" w:rsidRDefault="00B9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19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2C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C4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3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F2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9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3E678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5BBF6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5AA1C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FBE64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1675E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DB194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3884E" w:rsidR="007A5870" w:rsidRPr="00D44524" w:rsidRDefault="00B9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D5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88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BD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7C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72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26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10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BF7EC" w:rsidR="0021795A" w:rsidRPr="00D44524" w:rsidRDefault="00B9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253C2" w:rsidR="0021795A" w:rsidRPr="00D44524" w:rsidRDefault="00B9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1E387" w:rsidR="0021795A" w:rsidRPr="00D44524" w:rsidRDefault="00B9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29AC9" w:rsidR="0021795A" w:rsidRPr="00D44524" w:rsidRDefault="00B9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2E7E3" w:rsidR="0021795A" w:rsidRPr="00D44524" w:rsidRDefault="00B9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A2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CA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2F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43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27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8C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6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5A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2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5B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