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BCE9C" w:rsidR="00D930ED" w:rsidRPr="00EA69E9" w:rsidRDefault="008218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9299DF" w:rsidR="00D930ED" w:rsidRPr="00790574" w:rsidRDefault="008218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137C5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3FB3D6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15644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7B65F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EA35F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2E8E2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CD578" w:rsidR="00B87ED3" w:rsidRPr="00FC7F6A" w:rsidRDefault="008218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5C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A8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14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B4E13E" w:rsidR="00B87ED3" w:rsidRPr="00D44524" w:rsidRDefault="0082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5D092" w:rsidR="00B87ED3" w:rsidRPr="00D44524" w:rsidRDefault="0082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4DADB" w:rsidR="00B87ED3" w:rsidRPr="00D44524" w:rsidRDefault="0082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8027D" w:rsidR="00B87ED3" w:rsidRPr="00D44524" w:rsidRDefault="008218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FF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54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20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1E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F6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ECF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45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42DA8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BDE54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E5304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F74CC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23387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C000DA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D948A" w:rsidR="000B5588" w:rsidRPr="00D44524" w:rsidRDefault="008218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187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D2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3A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0A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F9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D7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85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FEC64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60E92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7323EC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267BD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009BA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4B2DE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9BDB4" w:rsidR="00846B8B" w:rsidRPr="00D44524" w:rsidRDefault="008218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C7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9E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5C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2B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20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6EC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F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7C599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6A58E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8FC2E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A2419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A3CB4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BD6D9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B29CB" w:rsidR="007A5870" w:rsidRPr="00D44524" w:rsidRDefault="008218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42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9E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F4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7B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D7A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E4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F1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C40C2B" w:rsidR="0021795A" w:rsidRPr="00D44524" w:rsidRDefault="0082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5F922" w:rsidR="0021795A" w:rsidRPr="00D44524" w:rsidRDefault="0082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EBF59" w:rsidR="0021795A" w:rsidRPr="00D44524" w:rsidRDefault="0082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F8795E" w:rsidR="0021795A" w:rsidRPr="00D44524" w:rsidRDefault="0082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9023E" w:rsidR="0021795A" w:rsidRPr="00D44524" w:rsidRDefault="008218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70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6D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3A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36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F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54E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7C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6B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63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85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