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E5FA1" w:rsidR="00D930ED" w:rsidRPr="00EA69E9" w:rsidRDefault="007F3C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D4D30" w:rsidR="00D930ED" w:rsidRPr="00790574" w:rsidRDefault="007F3C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ED86D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6C2F6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472E7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044D7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8BC6D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B4B6E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F218B" w:rsidR="00B87ED3" w:rsidRPr="00FC7F6A" w:rsidRDefault="007F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71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46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0F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CE302" w:rsidR="00B87ED3" w:rsidRPr="00D44524" w:rsidRDefault="007F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1384C" w:rsidR="00B87ED3" w:rsidRPr="00D44524" w:rsidRDefault="007F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BFC04" w:rsidR="00B87ED3" w:rsidRPr="00D44524" w:rsidRDefault="007F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46D00" w:rsidR="00B87ED3" w:rsidRPr="00D44524" w:rsidRDefault="007F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C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BB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E9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D9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99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FF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68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5A967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27C6F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EB6C0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C90FB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154C6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D248B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F8B8A" w:rsidR="000B5588" w:rsidRPr="00D44524" w:rsidRDefault="007F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0C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C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5A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72A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E2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FA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90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C7631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5812B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CC48E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5C4A7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A50D0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76823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50B22" w:rsidR="00846B8B" w:rsidRPr="00D44524" w:rsidRDefault="007F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F0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90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D5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5E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B0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3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8D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6B0AF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3E4C3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C62EF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3F985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ACA1B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55B33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C2797" w:rsidR="007A5870" w:rsidRPr="00D44524" w:rsidRDefault="007F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4E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BB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C4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84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81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8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7A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050C2" w:rsidR="0021795A" w:rsidRPr="00D44524" w:rsidRDefault="007F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E9E11" w:rsidR="0021795A" w:rsidRPr="00D44524" w:rsidRDefault="007F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71DBF" w:rsidR="0021795A" w:rsidRPr="00D44524" w:rsidRDefault="007F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0E698" w:rsidR="0021795A" w:rsidRPr="00D44524" w:rsidRDefault="007F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6EE8D" w:rsidR="0021795A" w:rsidRPr="00D44524" w:rsidRDefault="007F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14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6A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72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2E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CF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B3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A4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F4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6C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C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C9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