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E6DCD" w:rsidR="00563B6E" w:rsidRPr="00B24A33" w:rsidRDefault="000417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B0871" w:rsidR="00563B6E" w:rsidRPr="00B24A33" w:rsidRDefault="000417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9C2BF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E3567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2051D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8D596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092CD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544D2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5958" w:rsidR="00C11CD7" w:rsidRPr="00B24A33" w:rsidRDefault="00041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F9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AD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6E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2B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1CE32" w:rsidR="002113B7" w:rsidRPr="00B24A33" w:rsidRDefault="00041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FD05E" w:rsidR="002113B7" w:rsidRPr="00B24A33" w:rsidRDefault="00041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D1509" w:rsidR="002113B7" w:rsidRPr="00B24A33" w:rsidRDefault="00041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56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19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6E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F0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00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99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CA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AE5EE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B301BD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805172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40135D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CF3313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5F2EF6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A8D0D" w:rsidR="002113B7" w:rsidRPr="00B24A33" w:rsidRDefault="00041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39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69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15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3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71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97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21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8C0B5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CA14E0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478BD3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81ACEF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9DD7CE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BF08E9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C1A1D" w:rsidR="002113B7" w:rsidRPr="00B24A33" w:rsidRDefault="00041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5C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FD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B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40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CE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58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27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E6E6B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B3C374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ECAAA2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DB8850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4EBD8B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DFABB9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21F71" w:rsidR="006E49F3" w:rsidRPr="00B24A33" w:rsidRDefault="00041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F90C5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2C5DE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AD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94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A7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CB9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CE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7099C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A28259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807B81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78E079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632093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8218E" w:rsidR="006E49F3" w:rsidRPr="00B24A33" w:rsidRDefault="00041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F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87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F7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ED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85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58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C1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62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7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73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