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53565" w:rsidR="00563B6E" w:rsidRPr="00B24A33" w:rsidRDefault="003C65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13B9A" w:rsidR="00563B6E" w:rsidRPr="00B24A33" w:rsidRDefault="003C65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CBCC3B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9EB674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9279D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137F9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D526C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2D743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E6A1F" w:rsidR="00C11CD7" w:rsidRPr="00B24A33" w:rsidRDefault="003C65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85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04F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04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1A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22F3B8" w:rsidR="002113B7" w:rsidRPr="00B24A33" w:rsidRDefault="003C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D7287" w:rsidR="002113B7" w:rsidRPr="00B24A33" w:rsidRDefault="003C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90085" w:rsidR="002113B7" w:rsidRPr="00B24A33" w:rsidRDefault="003C65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E7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A4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2B7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D3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CB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F7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25C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8CA40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52EDCB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5B8D6C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26955B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7BDA4E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FB7492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F7559" w:rsidR="002113B7" w:rsidRPr="00B24A33" w:rsidRDefault="003C65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3C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97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4D4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3CA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2D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3D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259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E9076C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061CC2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D8D922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EC60A3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98B03A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AB00EB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84EE8" w:rsidR="002113B7" w:rsidRPr="00B24A33" w:rsidRDefault="003C65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E9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89F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0E9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43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3C412E" w:rsidR="005157D3" w:rsidRPr="00B24A33" w:rsidRDefault="003C65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48FA9EF2" w14:textId="154F0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7E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6725E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F2574F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CBC1AE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23FE53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0C99AA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8B967C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07338F" w:rsidR="006E49F3" w:rsidRPr="00B24A33" w:rsidRDefault="003C65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CE3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0C5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D23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9AC5F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636FC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18E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51C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AF45B1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52C440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51DFF3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BF0974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E95DD5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76C2ACE" w:rsidR="006E49F3" w:rsidRPr="00B24A33" w:rsidRDefault="003C65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71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15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FA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093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A98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18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30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BB9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52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