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6CE5B" w:rsidR="00563B6E" w:rsidRPr="00B24A33" w:rsidRDefault="006A1C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5791E" w:rsidR="00563B6E" w:rsidRPr="00B24A33" w:rsidRDefault="006A1C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6B709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3ED4D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E91F8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A7BF0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7C1F7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2565C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2F51" w:rsidR="00C11CD7" w:rsidRPr="00B24A33" w:rsidRDefault="006A1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44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82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32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91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95C1C" w:rsidR="002113B7" w:rsidRPr="00B24A33" w:rsidRDefault="006A1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49B42" w:rsidR="002113B7" w:rsidRPr="00B24A33" w:rsidRDefault="006A1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68280" w:rsidR="002113B7" w:rsidRPr="00B24A33" w:rsidRDefault="006A1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72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8D4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34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16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DF8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C50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92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B3337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1FD5D3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6728DA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A32267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3D1E6E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C60872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BAFFC" w:rsidR="002113B7" w:rsidRPr="00B24A33" w:rsidRDefault="006A1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8A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AA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70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BA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52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ED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B4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6E0D4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83C584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E596A4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A60CCA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D05E1E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ABA1A2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873AE" w:rsidR="002113B7" w:rsidRPr="00B24A33" w:rsidRDefault="006A1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C0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D1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0E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58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76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4A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AD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5B031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1AAA10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37240D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93A145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D18B22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90E3D8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0A46E" w:rsidR="006E49F3" w:rsidRPr="00B24A33" w:rsidRDefault="006A1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52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AF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EC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E9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36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1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0B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56FDB" w:rsidR="006E49F3" w:rsidRPr="00B24A33" w:rsidRDefault="006A1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6E0421" w:rsidR="006E49F3" w:rsidRPr="00B24A33" w:rsidRDefault="006A1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9C1138" w:rsidR="006E49F3" w:rsidRPr="00B24A33" w:rsidRDefault="006A1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92B930" w:rsidR="006E49F3" w:rsidRPr="00B24A33" w:rsidRDefault="006A1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99219D" w:rsidR="006E49F3" w:rsidRPr="00B24A33" w:rsidRDefault="006A1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326E9D" w:rsidR="006E49F3" w:rsidRPr="00B24A33" w:rsidRDefault="006A1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2F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0D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14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D7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74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B4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A5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D5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CA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