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84341" w:rsidR="00563B6E" w:rsidRPr="00B24A33" w:rsidRDefault="00702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FC2B8" w:rsidR="00563B6E" w:rsidRPr="00B24A33" w:rsidRDefault="00702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2E3B1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53F50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0DA90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62703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4A474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63E5C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D8FA" w:rsidR="00C11CD7" w:rsidRPr="00B24A33" w:rsidRDefault="00702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DF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E6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7F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75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43829" w:rsidR="002113B7" w:rsidRPr="00B24A33" w:rsidRDefault="00702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7AA69" w:rsidR="002113B7" w:rsidRPr="00B24A33" w:rsidRDefault="00702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10060" w:rsidR="002113B7" w:rsidRPr="00B24A33" w:rsidRDefault="00702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C3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FB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5D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28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B4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15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81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0D3B2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F0CFE2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ECA6B5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C98A4D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11138B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83561D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77868" w:rsidR="002113B7" w:rsidRPr="00B24A33" w:rsidRDefault="00702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61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3D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45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B9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76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B9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32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9730A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51A909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9C5C77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AC1B32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F8D268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49E46A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9543A" w:rsidR="002113B7" w:rsidRPr="00B24A33" w:rsidRDefault="00702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F1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E7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44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C2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CB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C9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11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6101D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F51BB1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BC029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FF5E03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F87C6A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8931A6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E8EB9" w:rsidR="006E49F3" w:rsidRPr="00B24A33" w:rsidRDefault="00702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50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41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7B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65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9B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26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61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3D68B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1EC594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2AB88F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6E09B5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918BE0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84418C" w:rsidR="006E49F3" w:rsidRPr="00B24A33" w:rsidRDefault="00702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89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A4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EA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6E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75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F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36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2E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0292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