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F2E02" w:rsidR="00563B6E" w:rsidRPr="00B24A33" w:rsidRDefault="00811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B8B32" w:rsidR="00563B6E" w:rsidRPr="00B24A33" w:rsidRDefault="00811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069EF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632FB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57A3B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E861E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CC778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E5654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4F21E" w:rsidR="00C11CD7" w:rsidRPr="00B24A33" w:rsidRDefault="0081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7B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A5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EF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5F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6D356" w:rsidR="002113B7" w:rsidRPr="00B24A33" w:rsidRDefault="0081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D9BB9" w:rsidR="002113B7" w:rsidRPr="00B24A33" w:rsidRDefault="0081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99E96" w:rsidR="002113B7" w:rsidRPr="00B24A33" w:rsidRDefault="0081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48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64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3A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40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68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B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5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4D127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E9F6C1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8274D8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60CBA3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2A1E0A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4A19A1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06585" w:rsidR="002113B7" w:rsidRPr="00B24A33" w:rsidRDefault="0081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8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C0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9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F0920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</w:tcPr>
          <w:p w14:paraId="0593F4A3" w14:textId="5BCF3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5F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38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26AC2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7655C3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4CA0EF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B82760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6C2682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065D94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E1954" w:rsidR="002113B7" w:rsidRPr="00B24A33" w:rsidRDefault="0081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66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4F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6C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B9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E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0D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E7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62E06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584742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061E07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01C4B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B84085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DDC58D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924FE" w:rsidR="006E49F3" w:rsidRPr="00B24A33" w:rsidRDefault="0081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06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2A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A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A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01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0A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C4189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9DEFF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83D461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099921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E6D1E6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A174D7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E0C52E" w:rsidR="006E49F3" w:rsidRPr="00B24A33" w:rsidRDefault="0081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67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CB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77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47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F2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C1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94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A8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D5C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2024-06-15T01:50:00.0000000Z</dcterms:modified>
</coreProperties>
</file>