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EA06A" w:rsidR="00563B6E" w:rsidRPr="00B24A33" w:rsidRDefault="00B02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EC36A" w:rsidR="00563B6E" w:rsidRPr="00B24A33" w:rsidRDefault="00B02D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716F0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26639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03FD7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249BD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1FF5A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8CC5F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2684" w:rsidR="00C11CD7" w:rsidRPr="00B24A33" w:rsidRDefault="00B02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B9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BF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5E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F6696" w:rsidR="002113B7" w:rsidRPr="00B24A33" w:rsidRDefault="00B02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EB11F" w:rsidR="002113B7" w:rsidRPr="00B24A33" w:rsidRDefault="00B02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6A49F" w:rsidR="002113B7" w:rsidRPr="00B24A33" w:rsidRDefault="00B02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23671" w:rsidR="002113B7" w:rsidRPr="00B24A33" w:rsidRDefault="00B02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82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E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8A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F6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DA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61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F5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CC132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590F2F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A12E1E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2091F9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FF3CF0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2C1E41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D8F45" w:rsidR="002113B7" w:rsidRPr="00B24A33" w:rsidRDefault="00B02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C8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8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31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CB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1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16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E2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098A0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BC0CBD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784BF2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908D2A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106D2C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D12768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23509" w:rsidR="002113B7" w:rsidRPr="00B24A33" w:rsidRDefault="00B02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C2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1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64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47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8F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18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95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12D70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ADACC8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4A0429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5A1AAD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6A7707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3B1530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DBF3C" w:rsidR="006E49F3" w:rsidRPr="00B24A33" w:rsidRDefault="00B02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8E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A5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E7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E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AF869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0B0DFBB6" w14:textId="71A89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E3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AD442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6E9BDC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5CB05E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3DEEEE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18D066" w:rsidR="006E49F3" w:rsidRPr="00B24A33" w:rsidRDefault="00B02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06E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3E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DD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DF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6C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3F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F8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2A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C3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D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D43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2024-06-18T01:56:00.0000000Z</dcterms:modified>
</coreProperties>
</file>