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C53EA" w:rsidR="00563B6E" w:rsidRPr="00B24A33" w:rsidRDefault="00144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2A0F0" w:rsidR="00563B6E" w:rsidRPr="00B24A33" w:rsidRDefault="001449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A5C3D1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EDEAC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CB2C3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AD648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9477D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01E94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6493F" w:rsidR="00C11CD7" w:rsidRPr="00B24A33" w:rsidRDefault="00144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4E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B6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55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14048" w:rsidR="002113B7" w:rsidRPr="00B24A33" w:rsidRDefault="00144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8A5A5" w:rsidR="002113B7" w:rsidRPr="00B24A33" w:rsidRDefault="00144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2E599" w:rsidR="002113B7" w:rsidRPr="00B24A33" w:rsidRDefault="00144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708F2" w:rsidR="002113B7" w:rsidRPr="00B24A33" w:rsidRDefault="00144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E2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63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E70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BBF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78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3EE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ED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6EBA3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69A912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6D6BE3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CCE0F1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06146C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C45445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F5CD2" w:rsidR="002113B7" w:rsidRPr="00B24A33" w:rsidRDefault="001449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AA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81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0D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E7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A2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19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8E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5239D1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E78CF9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56EFB6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84BC5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67CDD3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5A8987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E19B0" w:rsidR="002113B7" w:rsidRPr="00B24A33" w:rsidRDefault="001449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0E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7D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36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DFA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FF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AE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C4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5C7BD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B94EF9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6657E3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E4ED00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9FB1D1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17BB71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9A936" w:rsidR="006E49F3" w:rsidRPr="00B24A33" w:rsidRDefault="001449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C7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75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65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80990" w:rsidR="006E49F3" w:rsidRPr="00B24A33" w:rsidRDefault="00144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</w:tcPr>
          <w:p w14:paraId="09CCA621" w14:textId="23758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7EC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D7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82245" w:rsidR="006E49F3" w:rsidRPr="00B24A33" w:rsidRDefault="00144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7A187B" w:rsidR="006E49F3" w:rsidRPr="00B24A33" w:rsidRDefault="00144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730F3F" w:rsidR="006E49F3" w:rsidRPr="00B24A33" w:rsidRDefault="00144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1AE8B3" w:rsidR="006E49F3" w:rsidRPr="00B24A33" w:rsidRDefault="00144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C3D816" w:rsidR="006E49F3" w:rsidRPr="00B24A33" w:rsidRDefault="001449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0D4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28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76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09E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C8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DF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6F3A1" w:rsidR="006E49F3" w:rsidRPr="00B24A33" w:rsidRDefault="0014490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9D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8C0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90F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5C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2025-07-18T19:32:00.0000000Z</dcterms:modified>
</coreProperties>
</file>