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0EA8E" w:rsidR="00563B6E" w:rsidRPr="00B24A33" w:rsidRDefault="008D2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AF054" w:rsidR="00563B6E" w:rsidRPr="00B24A33" w:rsidRDefault="008D2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77FE4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FA003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1D93D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5186A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9172F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C79FC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51B56" w:rsidR="00C11CD7" w:rsidRPr="00B24A33" w:rsidRDefault="008D2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28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C7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BE0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39203" w:rsidR="002113B7" w:rsidRPr="00B24A33" w:rsidRDefault="008D2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8F0CA" w:rsidR="002113B7" w:rsidRPr="00B24A33" w:rsidRDefault="008D2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6DEE2" w:rsidR="002113B7" w:rsidRPr="00B24A33" w:rsidRDefault="008D2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98550" w:rsidR="002113B7" w:rsidRPr="00B24A33" w:rsidRDefault="008D2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89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11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CA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56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A5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17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C3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D4517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C1BAD3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EE79D1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15E415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5FF4FF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F4C010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1E7BC" w:rsidR="002113B7" w:rsidRPr="00B24A33" w:rsidRDefault="008D2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06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8E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41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BE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6A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92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40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29126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F5B6EA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C5B699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D3D19F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A5A2E7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4518B6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ACC8E" w:rsidR="002113B7" w:rsidRPr="00B24A33" w:rsidRDefault="008D2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72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70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AC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DA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76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19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62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21200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498E79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8B42CD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C0468C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636FA5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7FCD1C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1F016" w:rsidR="006E49F3" w:rsidRPr="00B24A33" w:rsidRDefault="008D2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98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B5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E8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F1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EE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ECA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44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085EC" w:rsidR="006E49F3" w:rsidRPr="00B24A33" w:rsidRDefault="008D2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299D4D" w:rsidR="006E49F3" w:rsidRPr="00B24A33" w:rsidRDefault="008D2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AC8537" w:rsidR="006E49F3" w:rsidRPr="00B24A33" w:rsidRDefault="008D2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DD6BE0" w:rsidR="006E49F3" w:rsidRPr="00B24A33" w:rsidRDefault="008D2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C168AF" w:rsidR="006E49F3" w:rsidRPr="00B24A33" w:rsidRDefault="008D2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103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35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E7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46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7F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02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9F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D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A4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EF2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