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48D7D07" w:rsidR="006F0E30" w:rsidRPr="00E11670" w:rsidRDefault="00D308C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6C9A105" w:rsidR="003F32F9" w:rsidRPr="00E11670" w:rsidRDefault="00D308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3DEF25C" w:rsidR="003F32F9" w:rsidRPr="00E11670" w:rsidRDefault="00D308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30FD1B" w:rsidR="003F32F9" w:rsidRPr="00E11670" w:rsidRDefault="00D308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F70370E" w:rsidR="003F32F9" w:rsidRPr="00E11670" w:rsidRDefault="00D308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04EB09" w:rsidR="003F32F9" w:rsidRPr="00E11670" w:rsidRDefault="00D308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06C0ABE" w:rsidR="003F32F9" w:rsidRPr="00E11670" w:rsidRDefault="00D308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62E7B04" w:rsidR="003F32F9" w:rsidRPr="00E11670" w:rsidRDefault="00D308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0320C6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52710A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C78D32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F874EE7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31D49B6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AA0748E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1712EF4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B130E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6B803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24A77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4EAD0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5A1A8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8A426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E233C5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F7ABBC5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2EE9413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C4AFD93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1F14E67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AD560DD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86DD4CB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3326F8" w:rsidR="00B87ED3" w:rsidRPr="00940301" w:rsidRDefault="00D308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8281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5B35D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3EED1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15993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6F1B8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8895D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96ADD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530C55D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D94DB94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96A6211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5BD66E9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B3AE5A1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CE97FCC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FECA56D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B103D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2B890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14104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E21B8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D8812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4D8A1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492FA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8AE6822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768BDC7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E8423E6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6745CBE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786F222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85ABB01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8105597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5DDD7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84538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E6208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9168E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F03EA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BC501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5B039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EC068F1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DCBB1FD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28BC88D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67827FD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8D4384A" w:rsidR="00B87ED3" w:rsidRPr="00940301" w:rsidRDefault="00D308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E0F1C7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5BEBD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686CA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A7816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79990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AA2F7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0801E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4C3DF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6736B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308C4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