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B04A" w:rsidR="0061148E" w:rsidRPr="0035681E" w:rsidRDefault="001E2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6E97" w:rsidR="0061148E" w:rsidRPr="0035681E" w:rsidRDefault="001E2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4358A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CD8AC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DDBB5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27819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DF45B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DCF6F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CA28A" w:rsidR="00CD0676" w:rsidRPr="00944D28" w:rsidRDefault="001E2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F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E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8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A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193E6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685A9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9DB46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D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137A1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835A0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95DC2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05D60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C6493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C4391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565A3" w:rsidR="00B87ED3" w:rsidRPr="00944D28" w:rsidRDefault="001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79359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B28E4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32955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EB364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3ACD3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B7993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D736C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9D705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E74F9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98688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86166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51624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A1E1D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F3804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3327F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4B4C8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675A5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14264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F5286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97B7F" w:rsidR="00B87ED3" w:rsidRPr="00944D28" w:rsidRDefault="001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A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2C86" w:rsidR="00B87ED3" w:rsidRPr="00944D28" w:rsidRDefault="001E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2024-06-18T07:55:00.0000000Z</dcterms:modified>
</coreProperties>
</file>