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89CB" w:rsidR="0061148E" w:rsidRPr="0035681E" w:rsidRDefault="00814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53B2" w:rsidR="0061148E" w:rsidRPr="0035681E" w:rsidRDefault="00814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DAABF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963B8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1076C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F5DE8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B4DC2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756D7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2F61D" w:rsidR="00CD0676" w:rsidRPr="00944D28" w:rsidRDefault="00814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F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5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B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9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FD4F3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F8480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55587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63AC1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DD6C9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42554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AEEBC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86267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15BFA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A4FB9" w:rsidR="00B87ED3" w:rsidRPr="00944D28" w:rsidRDefault="0081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63CEAE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99DE2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CF02E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4750C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A9114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ED3FC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E7E6C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E7DD" w:rsidR="00B87ED3" w:rsidRPr="00944D28" w:rsidRDefault="0081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A30DE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8A475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A5B08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4BCFC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2407C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A34E9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5AA71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7825" w:rsidR="00B87ED3" w:rsidRPr="00944D28" w:rsidRDefault="0081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0DBC6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92D1F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1D07F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CED3E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371F2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61CA9" w:rsidR="00B87ED3" w:rsidRPr="00944D28" w:rsidRDefault="0081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9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7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3C2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