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7EA2" w:rsidR="0061148E" w:rsidRPr="0035681E" w:rsidRDefault="00834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4FFD" w:rsidR="0061148E" w:rsidRPr="0035681E" w:rsidRDefault="00834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5DEBB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6906A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25A2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78C9F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04405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435F3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5C4CD" w:rsidR="00CD0676" w:rsidRPr="00944D28" w:rsidRDefault="0083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7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E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6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4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7D4B0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9ED78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695B0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4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E5C6D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3D252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CA4D2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37A64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F827C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3D0AC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D3CD1" w:rsidR="00B87ED3" w:rsidRPr="00944D28" w:rsidRDefault="0083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DBD9" w:rsidR="00B87ED3" w:rsidRPr="00944D28" w:rsidRDefault="00834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F536F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8FEDE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4D8F9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A20F9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1AD7E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67B67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7DEF1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8FC95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0E05C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06D2C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622C7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706C4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3D277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10DAE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6CF77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638E3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6B85D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74215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F67C7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B7F29" w:rsidR="00B87ED3" w:rsidRPr="00944D28" w:rsidRDefault="0083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3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F2B1" w:rsidR="00B87ED3" w:rsidRPr="00944D28" w:rsidRDefault="00834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C69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