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5184" w:rsidR="0061148E" w:rsidRPr="0035681E" w:rsidRDefault="00E42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04A2" w:rsidR="0061148E" w:rsidRPr="0035681E" w:rsidRDefault="00E42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10C1B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A7763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BD6AA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DA6C5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1C1E5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5807F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CA487" w:rsidR="00CD0676" w:rsidRPr="00944D28" w:rsidRDefault="00E42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4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A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C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A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6B0EC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5ADAC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BEE82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B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96F82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5C4AB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79F2D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E773B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FB111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87A48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06F52" w:rsidR="00B87ED3" w:rsidRPr="00944D28" w:rsidRDefault="00E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DAAC7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B820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3782B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7CAB1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7E319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986D7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6CB35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D0322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A455B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B5A76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BF6DD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52364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48A14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7A420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1C1A9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24D15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A2D7C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EAC8B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C60B6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9818F" w:rsidR="00B87ED3" w:rsidRPr="00944D28" w:rsidRDefault="00E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7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2022-10-27T17:06:00.0000000Z</dcterms:modified>
</coreProperties>
</file>