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EBA44" w:rsidR="0061148E" w:rsidRPr="0035681E" w:rsidRDefault="00C531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EF587" w:rsidR="0061148E" w:rsidRPr="0035681E" w:rsidRDefault="00C531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3FD39C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035BB8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8B708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5C1EB9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1023FD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7D9E7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6039AE" w:rsidR="00CD0676" w:rsidRPr="00944D28" w:rsidRDefault="00C531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6E17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16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149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02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79DDC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25C0D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7CAC69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7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F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4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1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7531E8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D12D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C3789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136F5C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BB416E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9FA289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FD09E5" w:rsidR="00B87ED3" w:rsidRPr="00944D28" w:rsidRDefault="00C5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8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B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3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9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1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8217BB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E6E2BA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BD6815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7596F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A64EC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BB39A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11FD38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4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E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6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C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1A214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776E99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EA5E0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DD9A9B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EE8250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A87A76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5F431C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3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A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E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0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9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E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E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FFDCC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C042C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08A168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33A06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187560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4FF7A" w:rsidR="00B87ED3" w:rsidRPr="00944D28" w:rsidRDefault="00C5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A8F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4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5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B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8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31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2025-07-18T20:22:00.0000000Z</dcterms:modified>
</coreProperties>
</file>