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A7BB" w:rsidR="0061148E" w:rsidRPr="0035681E" w:rsidRDefault="007C4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17B1F" w:rsidR="0061148E" w:rsidRPr="0035681E" w:rsidRDefault="007C4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00615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BE2F6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B664C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5868E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15841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ED60F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FC54E" w:rsidR="00CD0676" w:rsidRPr="00944D28" w:rsidRDefault="007C4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D4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44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25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9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88E55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B5E99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E6009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5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2C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8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8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1B79B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31BF6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69D99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309A5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C2F57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2CDB8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A7E03" w:rsidR="00B87ED3" w:rsidRPr="00944D28" w:rsidRDefault="007C4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BD8DD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A9EAA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E0349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4FF35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EFA4F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2CF0F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B316E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63FD86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4971F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E195D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F5B9CB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0060C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CABE5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495406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5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4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9D323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8FEF3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56B5C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C000A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358A3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4E9A2" w:rsidR="00B87ED3" w:rsidRPr="00944D28" w:rsidRDefault="007C4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B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4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265"/>
    <w:rsid w:val="00810317"/>
    <w:rsid w:val="008348EC"/>
    <w:rsid w:val="0088636F"/>
    <w:rsid w:val="008C2A62"/>
    <w:rsid w:val="00944D28"/>
    <w:rsid w:val="00966E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2025-07-20T04:29:00.0000000Z</dcterms:modified>
</coreProperties>
</file>