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8B3F8" w:rsidR="0061148E" w:rsidRPr="0035681E" w:rsidRDefault="00F41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FA97" w:rsidR="0061148E" w:rsidRPr="0035681E" w:rsidRDefault="00F41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752FC" w:rsidR="00CD0676" w:rsidRPr="00944D28" w:rsidRDefault="00F41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3138F" w:rsidR="00CD0676" w:rsidRPr="00944D28" w:rsidRDefault="00F41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B52BF" w:rsidR="00CD0676" w:rsidRPr="00944D28" w:rsidRDefault="00F41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62CA0" w:rsidR="00CD0676" w:rsidRPr="00944D28" w:rsidRDefault="00F41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61E21" w:rsidR="00CD0676" w:rsidRPr="00944D28" w:rsidRDefault="00F41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CA15C" w:rsidR="00CD0676" w:rsidRPr="00944D28" w:rsidRDefault="00F41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DF864" w:rsidR="00CD0676" w:rsidRPr="00944D28" w:rsidRDefault="00F41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8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F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5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1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0D38C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69368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84D93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2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D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7F6E2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CD974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6B6C7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5E71D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3BE61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39C0D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CFF41" w:rsidR="00B87ED3" w:rsidRPr="00944D28" w:rsidRDefault="00F4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82E8F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4E7FE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9F82C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B5DEB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0D44C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CB341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E7970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FFB3C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D1F84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BAEDE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CC486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90DD4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FED86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1711B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42D4A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ACD88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E4F90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9C633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FC597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E09BF" w:rsidR="00B87ED3" w:rsidRPr="00944D28" w:rsidRDefault="00F4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3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B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5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